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附件：</w:t>
      </w:r>
    </w:p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弘扬科学家精神主题演讲比赛获奖名单</w:t>
      </w:r>
    </w:p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姓名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  月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王珈榕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长春师范大学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姓名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门广文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王媛媛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杨  浩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吉林农业科技学院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仪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姓名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崔曦月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四平市职业技术教育中心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林  楠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吕智超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吉林省经济干部管理学院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刘宏汉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通化师范学院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李  英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吉林油田公司新民采油厂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许宝文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白山市教育局工会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朱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宏博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吉林省自然资源信息中心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郝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梅河口市中心医院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丁薪源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长春市南关区科学技术协会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范美田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梅河口市中心医院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叶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侯安琪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白城市医学高等专科学校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侯思宇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中车长春轨道客车股份有限公司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巍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吉林省白城市洮南市第三小学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金昱汐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吉林省科技馆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李龙胜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新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白城市医学高等专科学校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刘子卉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通化师范学院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雷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延边大学附属医院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李瑞萍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吉林医药学院附属医院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林冬梅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吉林省神经精神病医院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马金凤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白山市外国语学校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曲盛妍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荣佳师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白城市医学高等专科学校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史学嘉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朋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中国联通吉林分公司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滕远聪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王淇锟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温凯越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白城市医学高等专科学校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许嘉慧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帅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吉林工程技术师范学院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杨佳铭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吉林师范大学辽源分院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杨胜男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洮南市瓦房镇中心小学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枫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长春中医药大学附属医院白山医院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翟璐璐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君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赵雨彤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张毓航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骏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静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延边大学附属医院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朱文悦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全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白山市动物疫病防御控制中心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白城市科学技术协会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白山市总工会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长春师范大学科学技术协会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吉林省健康管理学会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吉林省测绘地理信息学会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吉林省科技咨询协会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四平市教育工会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通化市总工会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3"/>
          <w:szCs w:val="33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70642E03"/>
    <w:rsid w:val="7064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2024-07-15T06:40:00Z</dcterms:created>
  <dc:creator>WPS_1591409988</dc:creator>
  <cp:lastModifiedBy>WPS_1591409988</cp:lastModifiedBy>
  <dcterms:modified xsi:type="dcterms:W3CDTF">2024-07-15T06:40:58Z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689B0E2BB9C046FCB068136CE88356E4_11</vt:lpwstr>
  </property>
</Properties>
</file>